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B4" w:rsidRDefault="008E6AB4" w:rsidP="0031592C">
      <w:pPr>
        <w:pStyle w:val="1"/>
        <w:rPr>
          <w:rFonts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別記様式第４号</w:t>
      </w:r>
    </w:p>
    <w:p w:rsidR="008E6AB4" w:rsidRDefault="008E6AB4" w:rsidP="008E6AB4">
      <w:pPr>
        <w:rPr>
          <w:rFonts w:ascii="ＭＳ 明朝" w:cs="Times New Roman"/>
          <w:spacing w:val="2"/>
        </w:rPr>
      </w:pPr>
    </w:p>
    <w:p w:rsidR="008E6AB4" w:rsidRPr="00CB1257" w:rsidRDefault="00CB1257" w:rsidP="00CB1257">
      <w:pPr>
        <w:jc w:val="left"/>
        <w:rPr>
          <w:sz w:val="24"/>
          <w:szCs w:val="24"/>
        </w:rPr>
      </w:pPr>
      <w:r w:rsidRPr="00CB1257">
        <w:rPr>
          <w:rFonts w:hint="eastAsia"/>
          <w:sz w:val="24"/>
          <w:szCs w:val="24"/>
        </w:rPr>
        <w:t>分野・テーマ別海外販路開拓支援事業のうち分野・テーマ別</w:t>
      </w:r>
      <w:r w:rsidR="006317CD">
        <w:rPr>
          <w:rFonts w:hint="eastAsia"/>
          <w:sz w:val="24"/>
          <w:szCs w:val="24"/>
        </w:rPr>
        <w:t>の</w:t>
      </w:r>
      <w:r w:rsidRPr="00CB1257">
        <w:rPr>
          <w:rFonts w:hint="eastAsia"/>
          <w:sz w:val="24"/>
          <w:szCs w:val="24"/>
        </w:rPr>
        <w:t>ＰＲ活動・販売促進活動推進事業</w:t>
      </w:r>
      <w:r w:rsidR="008E6AB4">
        <w:rPr>
          <w:rFonts w:hint="eastAsia"/>
          <w:sz w:val="24"/>
          <w:szCs w:val="24"/>
        </w:rPr>
        <w:t>概算払請求書</w:t>
      </w:r>
    </w:p>
    <w:p w:rsidR="008E6AB4" w:rsidRDefault="008E6AB4" w:rsidP="008E6AB4">
      <w:pPr>
        <w:rPr>
          <w:rFonts w:ascii="ＭＳ 明朝" w:cs="Times New Roman"/>
          <w:spacing w:val="2"/>
        </w:rPr>
      </w:pPr>
    </w:p>
    <w:p w:rsidR="008E6AB4" w:rsidRDefault="008E6AB4" w:rsidP="008E6AB4">
      <w:pPr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番　　　号</w:t>
      </w:r>
    </w:p>
    <w:p w:rsidR="008E6AB4" w:rsidRDefault="008E6AB4" w:rsidP="008E6AB4">
      <w:pPr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年　月　日</w:t>
      </w:r>
    </w:p>
    <w:p w:rsidR="008E6AB4" w:rsidRDefault="008E6AB4" w:rsidP="008E6A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独立行政法人日本貿易振興機構理事長　殿　</w:t>
      </w:r>
    </w:p>
    <w:p w:rsidR="008E6AB4" w:rsidRDefault="008E6AB4" w:rsidP="008E6AB4">
      <w:pPr>
        <w:ind w:left="4800"/>
        <w:rPr>
          <w:sz w:val="24"/>
          <w:szCs w:val="24"/>
        </w:rPr>
      </w:pPr>
    </w:p>
    <w:p w:rsidR="008E6AB4" w:rsidRDefault="008E6AB4" w:rsidP="008E6AB4">
      <w:pPr>
        <w:ind w:left="480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所在地</w:t>
      </w:r>
    </w:p>
    <w:p w:rsidR="008E6AB4" w:rsidRDefault="008E6AB4" w:rsidP="008E6AB4">
      <w:pPr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団体名</w:t>
      </w:r>
    </w:p>
    <w:p w:rsidR="008E6AB4" w:rsidRDefault="008E6AB4" w:rsidP="008E6AB4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 w:rsidR="00A91D31">
        <w:rPr>
          <w:rFonts w:cs="Times New Roman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代表者の役職及び氏名</w:t>
      </w:r>
      <w:r>
        <w:rPr>
          <w:rFonts w:cs="Times New Roman"/>
        </w:rPr>
        <w:t xml:space="preserve">       </w:t>
      </w:r>
      <w:r>
        <w:rPr>
          <w:rFonts w:hint="eastAsia"/>
          <w:sz w:val="24"/>
          <w:szCs w:val="24"/>
        </w:rPr>
        <w:t>印</w:t>
      </w:r>
    </w:p>
    <w:p w:rsidR="008E6AB4" w:rsidRDefault="008E6AB4" w:rsidP="008E6AB4">
      <w:pPr>
        <w:rPr>
          <w:rFonts w:ascii="ＭＳ 明朝" w:cs="Times New Roman"/>
          <w:spacing w:val="2"/>
        </w:rPr>
      </w:pPr>
    </w:p>
    <w:p w:rsidR="008E6AB4" w:rsidRDefault="008E6AB4" w:rsidP="008E6AB4">
      <w:pPr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○○年○○月○○日付け○○第○○○号により</w:t>
      </w:r>
      <w:r w:rsidR="00CB1257" w:rsidRPr="00CB1257">
        <w:rPr>
          <w:rFonts w:hint="eastAsia"/>
          <w:sz w:val="24"/>
          <w:szCs w:val="24"/>
        </w:rPr>
        <w:t>分野・テーマ別海外販路開拓支援事業のうち分野・テーマ別</w:t>
      </w:r>
      <w:r w:rsidR="00456C00">
        <w:rPr>
          <w:rFonts w:hint="eastAsia"/>
          <w:sz w:val="24"/>
          <w:szCs w:val="24"/>
        </w:rPr>
        <w:t>の</w:t>
      </w:r>
      <w:r w:rsidR="00CB1257" w:rsidRPr="00CB1257">
        <w:rPr>
          <w:rFonts w:hint="eastAsia"/>
          <w:sz w:val="24"/>
          <w:szCs w:val="24"/>
        </w:rPr>
        <w:t>ＰＲ活動・販売促進活動推進事業</w:t>
      </w:r>
      <w:r>
        <w:rPr>
          <w:rFonts w:hint="eastAsia"/>
          <w:sz w:val="24"/>
          <w:szCs w:val="24"/>
        </w:rPr>
        <w:t>補助金の交付決定の通知があったこの事業について、</w:t>
      </w:r>
      <w:r w:rsidR="00CB1257">
        <w:rPr>
          <w:rFonts w:asciiTheme="minorEastAsia" w:hAnsiTheme="minorEastAsia" w:hint="eastAsia"/>
          <w:sz w:val="24"/>
          <w:szCs w:val="24"/>
        </w:rPr>
        <w:t>分野・テーマ別海外販路開拓支援事業のうち分野・テーマ別</w:t>
      </w:r>
      <w:r w:rsidR="00456C00">
        <w:rPr>
          <w:rFonts w:asciiTheme="minorEastAsia" w:hAnsiTheme="minorEastAsia" w:hint="eastAsia"/>
          <w:sz w:val="24"/>
          <w:szCs w:val="24"/>
        </w:rPr>
        <w:t>の</w:t>
      </w:r>
      <w:r w:rsidR="00CB1257">
        <w:rPr>
          <w:rFonts w:asciiTheme="minorEastAsia" w:hAnsiTheme="minorEastAsia" w:hint="eastAsia"/>
          <w:sz w:val="24"/>
          <w:szCs w:val="24"/>
        </w:rPr>
        <w:t>ＰＲ活動・販売促進活動推進事業実施要領</w:t>
      </w:r>
      <w:r>
        <w:rPr>
          <w:rFonts w:hint="eastAsia"/>
          <w:sz w:val="24"/>
          <w:szCs w:val="24"/>
        </w:rPr>
        <w:t>第７の４の規定に基づき、○年○月末日現在における遂行状況を下記のとおり報告する。</w:t>
      </w:r>
    </w:p>
    <w:p w:rsidR="008E6AB4" w:rsidRDefault="008E6AB4" w:rsidP="008E6AB4">
      <w:pPr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また、併せて金○○円を概算払によって交付されたく請求する。</w:t>
      </w:r>
    </w:p>
    <w:p w:rsidR="008E6AB4" w:rsidRDefault="008E6AB4" w:rsidP="008E6AB4">
      <w:pPr>
        <w:rPr>
          <w:rFonts w:ascii="ＭＳ 明朝" w:cs="Times New Roman"/>
          <w:spacing w:val="2"/>
        </w:rPr>
      </w:pPr>
    </w:p>
    <w:p w:rsidR="008E6AB4" w:rsidRDefault="008E6AB4" w:rsidP="008E6AB4">
      <w:pPr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記</w:t>
      </w:r>
      <w:r>
        <w:rPr>
          <w:rFonts w:cs="Times New Roman"/>
          <w:sz w:val="24"/>
          <w:szCs w:val="24"/>
        </w:rPr>
        <w:t xml:space="preserve"> </w:t>
      </w:r>
    </w:p>
    <w:p w:rsidR="008E6AB4" w:rsidRDefault="008E6AB4" w:rsidP="008E6AB4">
      <w:pPr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 xml:space="preserve">　○○年○月○日現在</w:t>
      </w:r>
      <w:r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40"/>
        <w:gridCol w:w="641"/>
        <w:gridCol w:w="640"/>
        <w:gridCol w:w="640"/>
        <w:gridCol w:w="641"/>
        <w:gridCol w:w="854"/>
        <w:gridCol w:w="640"/>
        <w:gridCol w:w="854"/>
        <w:gridCol w:w="534"/>
        <w:gridCol w:w="854"/>
        <w:gridCol w:w="747"/>
        <w:gridCol w:w="640"/>
        <w:gridCol w:w="124"/>
      </w:tblGrid>
      <w:tr w:rsidR="008E6AB4" w:rsidTr="008E6AB4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区分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補助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に要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する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経費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（Ａ）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補助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金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（Ｂ）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既受領額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遂行状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況報告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（Ｃ）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今回請求額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int="eastAsia"/>
              </w:rPr>
              <w:t>Ａ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((</w:t>
            </w:r>
            <w:r>
              <w:rPr>
                <w:rFonts w:ascii="ＭＳ 明朝" w:hint="eastAsia"/>
              </w:rPr>
              <w:t>Ｂ</w:t>
            </w:r>
            <w:r>
              <w:rPr>
                <w:rFonts w:ascii="ＭＳ 明朝" w:hAnsi="ＭＳ 明朝" w:hint="eastAsia"/>
              </w:rPr>
              <w:t>)+(</w:t>
            </w:r>
            <w:r>
              <w:rPr>
                <w:rFonts w:ascii="ＭＳ 明朝" w:hint="eastAsia"/>
              </w:rPr>
              <w:t>Ｃ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int="eastAsia"/>
              </w:rPr>
              <w:t>）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残額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事業完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了予定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備考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6AB4" w:rsidTr="008E6AB4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B4" w:rsidRDefault="008E6AB4">
            <w:pPr>
              <w:widowControl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B4" w:rsidRDefault="008E6AB4">
            <w:pPr>
              <w:widowControl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B4" w:rsidRDefault="008E6AB4">
            <w:pPr>
              <w:widowControl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金額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出来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高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○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年○月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末日の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出来高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金額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○月○日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迄予定出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来高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金額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○月○日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迄予定出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来高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B4" w:rsidRDefault="008E6AB4">
            <w:pPr>
              <w:widowControl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B4" w:rsidRDefault="008E6AB4">
            <w:pPr>
              <w:widowControl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6AB4" w:rsidRDefault="008E6AB4">
            <w:pPr>
              <w:widowControl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6AB4" w:rsidTr="008E6AB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>円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>円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>円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>％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円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int="eastAsia"/>
              </w:rPr>
              <w:t>％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円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int="eastAsia"/>
              </w:rPr>
              <w:t>％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6AB4" w:rsidRDefault="008E6AB4">
            <w:pPr>
              <w:widowControl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6AB4" w:rsidTr="008E6AB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計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6AB4" w:rsidRDefault="008E6AB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6AB4" w:rsidRDefault="008E6AB4">
            <w:pPr>
              <w:widowControl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E6AB4" w:rsidRDefault="008E6AB4" w:rsidP="008E6AB4">
      <w:pPr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（注）１</w:t>
      </w:r>
      <w:r w:rsidR="00A91D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補助事業等により取得した財産等の確認を必要とする場合は、明</w:t>
      </w:r>
    </w:p>
    <w:p w:rsidR="008E6AB4" w:rsidRDefault="008E6AB4" w:rsidP="008E6AB4">
      <w:pPr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</w:t>
      </w:r>
      <w:r w:rsidR="00A91D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細書を添付すること。</w:t>
      </w:r>
    </w:p>
    <w:p w:rsidR="008E6AB4" w:rsidRDefault="008E6AB4" w:rsidP="008E6A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</w:t>
      </w:r>
      <w:r w:rsidR="00A91D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補助事業等の実態に応じて、必要な事項を追加することができる。</w:t>
      </w:r>
    </w:p>
    <w:p w:rsidR="00234241" w:rsidRPr="00A91D31" w:rsidRDefault="00A91D31" w:rsidP="00A91D31">
      <w:pPr>
        <w:ind w:left="1080" w:hangingChars="450" w:hanging="108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３「区分」の欄には、別記様式第１号の別添２の「Ⅱ経費の配分及び負担区分」に記載された事項について記載すること。</w:t>
      </w:r>
    </w:p>
    <w:sectPr w:rsidR="00234241" w:rsidRPr="00A91D31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CA" w:rsidRDefault="00E110CA" w:rsidP="004E3CA5">
      <w:r>
        <w:separator/>
      </w:r>
    </w:p>
  </w:endnote>
  <w:endnote w:type="continuationSeparator" w:id="0">
    <w:p w:rsidR="00E110CA" w:rsidRDefault="00E110C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3E" w:rsidRDefault="00DF14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3E" w:rsidRDefault="00DF14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3E" w:rsidRDefault="00DF1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CA" w:rsidRDefault="00E110CA" w:rsidP="004E3CA5">
      <w:r>
        <w:separator/>
      </w:r>
    </w:p>
  </w:footnote>
  <w:footnote w:type="continuationSeparator" w:id="0">
    <w:p w:rsidR="00E110CA" w:rsidRDefault="00E110CA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3E" w:rsidRDefault="00DF14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3E" w:rsidRDefault="00DF14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Pr="00DF143E" w:rsidRDefault="004E3CA5" w:rsidP="00DF1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0F"/>
    <w:rsid w:val="000C1DD5"/>
    <w:rsid w:val="001D4076"/>
    <w:rsid w:val="00234241"/>
    <w:rsid w:val="00267810"/>
    <w:rsid w:val="00284C0C"/>
    <w:rsid w:val="0031592C"/>
    <w:rsid w:val="003E40FB"/>
    <w:rsid w:val="00434FCF"/>
    <w:rsid w:val="00456C00"/>
    <w:rsid w:val="004E3CA5"/>
    <w:rsid w:val="005940B7"/>
    <w:rsid w:val="00623562"/>
    <w:rsid w:val="006317CD"/>
    <w:rsid w:val="00820BB1"/>
    <w:rsid w:val="00822B89"/>
    <w:rsid w:val="008D2540"/>
    <w:rsid w:val="008E6AB4"/>
    <w:rsid w:val="008F0E94"/>
    <w:rsid w:val="0090202C"/>
    <w:rsid w:val="009052F5"/>
    <w:rsid w:val="00A63112"/>
    <w:rsid w:val="00A7631B"/>
    <w:rsid w:val="00A91D31"/>
    <w:rsid w:val="00BC1238"/>
    <w:rsid w:val="00BE78B4"/>
    <w:rsid w:val="00BF64E7"/>
    <w:rsid w:val="00C105B6"/>
    <w:rsid w:val="00C30AAD"/>
    <w:rsid w:val="00CB1257"/>
    <w:rsid w:val="00CB7C31"/>
    <w:rsid w:val="00CE745E"/>
    <w:rsid w:val="00CF7741"/>
    <w:rsid w:val="00D97BED"/>
    <w:rsid w:val="00DB0A0F"/>
    <w:rsid w:val="00DF143E"/>
    <w:rsid w:val="00E110CA"/>
    <w:rsid w:val="00E23338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3159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1592C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2019-04-25T12:59:00Z</dcterms:created>
  <dcterms:modified xsi:type="dcterms:W3CDTF">2019-04-25T12:59:00Z</dcterms:modified>
</cp:coreProperties>
</file>